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04144D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04144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126494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12649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ешению Собрания депутатов </w:t>
            </w:r>
          </w:p>
          <w:p w:rsidR="00126494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Мясниковского района</w:t>
            </w:r>
          </w:p>
          <w:p w:rsidR="00093ECE" w:rsidRDefault="00EA388E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3ECE">
              <w:rPr>
                <w:rFonts w:ascii="Times New Roman" w:hAnsi="Times New Roman" w:cs="Times New Roman"/>
                <w:sz w:val="26"/>
                <w:szCs w:val="26"/>
              </w:rPr>
              <w:t xml:space="preserve">т </w:t>
            </w:r>
            <w:r w:rsidR="00A973FC">
              <w:rPr>
                <w:rFonts w:ascii="Times New Roman" w:hAnsi="Times New Roman" w:cs="Times New Roman"/>
                <w:sz w:val="26"/>
                <w:szCs w:val="26"/>
              </w:rPr>
              <w:t>25.12.2020</w:t>
            </w:r>
            <w:r w:rsidR="00093ECE">
              <w:rPr>
                <w:rFonts w:ascii="Times New Roman" w:hAnsi="Times New Roman" w:cs="Times New Roman"/>
                <w:sz w:val="26"/>
                <w:szCs w:val="26"/>
              </w:rPr>
              <w:t>г. №</w:t>
            </w:r>
            <w:r w:rsidR="00A973FC">
              <w:rPr>
                <w:rFonts w:ascii="Times New Roman" w:hAnsi="Times New Roman" w:cs="Times New Roman"/>
                <w:sz w:val="26"/>
                <w:szCs w:val="26"/>
              </w:rPr>
              <w:t>299</w:t>
            </w:r>
            <w:r w:rsidR="00093E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Собрания депутатов Мясниковского района 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Мясниковского района на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на плановый период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A46EA" w:rsidRPr="007A46EA" w:rsidRDefault="009B3369" w:rsidP="00BA5B0E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26.12.2019 № 262</w:t>
            </w:r>
          </w:p>
        </w:tc>
      </w:tr>
    </w:tbl>
    <w:p w:rsidR="004F5C05" w:rsidRPr="005459D4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9286E" w:rsidRPr="005459D4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20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8932D8">
        <w:rPr>
          <w:rFonts w:ascii="Times New Roman" w:hAnsi="Times New Roman" w:cs="Times New Roman"/>
          <w:b/>
          <w:sz w:val="26"/>
          <w:szCs w:val="26"/>
        </w:rPr>
        <w:t>1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8C2B58" w:rsidRPr="005459D4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5459D4" w:rsidTr="009009CF">
        <w:tc>
          <w:tcPr>
            <w:tcW w:w="6345" w:type="dxa"/>
            <w:vMerge w:val="restart"/>
          </w:tcPr>
          <w:p w:rsidR="008C2B58" w:rsidRPr="005459D4" w:rsidRDefault="008C2B58" w:rsidP="005459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5459D4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5459D4" w:rsidTr="009009CF">
        <w:tc>
          <w:tcPr>
            <w:tcW w:w="6345" w:type="dxa"/>
            <w:vMerge/>
          </w:tcPr>
          <w:p w:rsidR="008C2B58" w:rsidRPr="005459D4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2B58" w:rsidRPr="005459D4" w:rsidRDefault="008932D8" w:rsidP="002F00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8C2B58" w:rsidRPr="005459D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F00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1 г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34AA8" w:rsidRPr="005459D4" w:rsidTr="004939C1">
        <w:tc>
          <w:tcPr>
            <w:tcW w:w="10881" w:type="dxa"/>
            <w:gridSpan w:val="4"/>
          </w:tcPr>
          <w:p w:rsidR="00834AA8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ежемесячного пособия на ребенка</w:t>
            </w:r>
          </w:p>
        </w:tc>
        <w:tc>
          <w:tcPr>
            <w:tcW w:w="1418" w:type="dxa"/>
          </w:tcPr>
          <w:p w:rsidR="00834AA8" w:rsidRPr="005459D4" w:rsidRDefault="008A18F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18939,6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16148,1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16936,3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нетрудоспособности и в связи с материнством, и лицам, уволенным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связи с ликвидацией организаций (прекращением деятельности,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полномочий физическими лицами), в соответствии с Федеральным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законом от 19 мая 1995 года № 81-ФЗ "О государственных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пособиях гражданам, имеющим детей"</w:t>
            </w:r>
          </w:p>
        </w:tc>
        <w:tc>
          <w:tcPr>
            <w:tcW w:w="1418" w:type="dxa"/>
          </w:tcPr>
          <w:p w:rsidR="00834AA8" w:rsidRPr="005459D4" w:rsidRDefault="008A18F4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30408,8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30513,2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33223,0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ним, в том 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труда»,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железнодорожном и водном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  <w:proofErr w:type="gramEnd"/>
          </w:p>
        </w:tc>
        <w:tc>
          <w:tcPr>
            <w:tcW w:w="1418" w:type="dxa"/>
          </w:tcPr>
          <w:p w:rsidR="00834AA8" w:rsidRPr="005459D4" w:rsidRDefault="008A18F4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10614,2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17342,1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17873,3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железнодорожном и водном транспорте пригородного сообщения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на автомобильном транспорте пригородного межмуниципального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междугородного внутриобластного сообщений</w:t>
            </w:r>
          </w:p>
        </w:tc>
        <w:tc>
          <w:tcPr>
            <w:tcW w:w="1418" w:type="dxa"/>
          </w:tcPr>
          <w:p w:rsidR="00834AA8" w:rsidRPr="005459D4" w:rsidRDefault="008A18F4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215,2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258,7</w:t>
            </w:r>
          </w:p>
        </w:tc>
        <w:tc>
          <w:tcPr>
            <w:tcW w:w="1559" w:type="dxa"/>
          </w:tcPr>
          <w:p w:rsidR="00834AA8" w:rsidRPr="005459D4" w:rsidRDefault="009A54F6" w:rsidP="005D58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262,5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осуществление полномочий по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предоставлению мер социальной поддержки реабилитированных лиц, лиц, признанных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пострадавшими от политических репрессий, и членов их семей,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пригородном железнодорожном,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и автомобильном транспорте пригородного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межмуниципального сообщения</w:t>
            </w:r>
          </w:p>
        </w:tc>
        <w:tc>
          <w:tcPr>
            <w:tcW w:w="1418" w:type="dxa"/>
          </w:tcPr>
          <w:p w:rsidR="00834AA8" w:rsidRPr="005459D4" w:rsidRDefault="008A18F4" w:rsidP="00F242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258,7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414,4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34AA8" w:rsidRPr="005459D4" w:rsidRDefault="008A18F4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6614,5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7561,8</w:t>
            </w:r>
          </w:p>
        </w:tc>
        <w:tc>
          <w:tcPr>
            <w:tcW w:w="1559" w:type="dxa"/>
          </w:tcPr>
          <w:p w:rsidR="00834AA8" w:rsidRPr="005459D4" w:rsidRDefault="003250A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7874,7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 семей</w:t>
            </w:r>
          </w:p>
        </w:tc>
        <w:tc>
          <w:tcPr>
            <w:tcW w:w="1418" w:type="dxa"/>
          </w:tcPr>
          <w:p w:rsidR="00834AA8" w:rsidRPr="005459D4" w:rsidRDefault="008A18F4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5647,6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5270,7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5487,0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сельской местности</w:t>
            </w:r>
          </w:p>
        </w:tc>
        <w:tc>
          <w:tcPr>
            <w:tcW w:w="1418" w:type="dxa"/>
          </w:tcPr>
          <w:p w:rsidR="00834AA8" w:rsidRPr="005459D4" w:rsidRDefault="008A18F4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71437,4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54735,3</w:t>
            </w:r>
          </w:p>
        </w:tc>
        <w:tc>
          <w:tcPr>
            <w:tcW w:w="1559" w:type="dxa"/>
          </w:tcPr>
          <w:p w:rsidR="00834AA8" w:rsidRPr="005459D4" w:rsidRDefault="005D5873" w:rsidP="009245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56707,9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34AA8" w:rsidRPr="00CC4BCB" w:rsidRDefault="00F2424A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13791,6</w:t>
            </w:r>
          </w:p>
        </w:tc>
        <w:tc>
          <w:tcPr>
            <w:tcW w:w="1559" w:type="dxa"/>
          </w:tcPr>
          <w:p w:rsidR="00834AA8" w:rsidRPr="00CC4BCB" w:rsidRDefault="00F2424A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14404,8</w:t>
            </w:r>
          </w:p>
        </w:tc>
        <w:tc>
          <w:tcPr>
            <w:tcW w:w="1559" w:type="dxa"/>
          </w:tcPr>
          <w:p w:rsidR="00834AA8" w:rsidRPr="00CC4BCB" w:rsidRDefault="00F2424A" w:rsidP="008C2B5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15167,9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оплату жилых помещений и коммунальных услуг</w:t>
            </w:r>
          </w:p>
        </w:tc>
        <w:tc>
          <w:tcPr>
            <w:tcW w:w="1418" w:type="dxa"/>
          </w:tcPr>
          <w:p w:rsidR="004939C1" w:rsidRPr="005459D4" w:rsidRDefault="00D20F6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8992,6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3785,5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3921,7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8103,2</w:t>
            </w:r>
          </w:p>
        </w:tc>
        <w:tc>
          <w:tcPr>
            <w:tcW w:w="1559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8325,3</w:t>
            </w:r>
          </w:p>
        </w:tc>
        <w:tc>
          <w:tcPr>
            <w:tcW w:w="1559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4939C1" w:rsidRPr="005459D4" w:rsidRDefault="00D20F6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197,2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210,9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223,2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 Ростовской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области», за исключением проезда на железнодорожном и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</w:p>
        </w:tc>
        <w:tc>
          <w:tcPr>
            <w:tcW w:w="1418" w:type="dxa"/>
          </w:tcPr>
          <w:p w:rsidR="004939C1" w:rsidRPr="005459D4" w:rsidRDefault="00D20F6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6451,6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10022,8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10331,6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4939C1" w:rsidRPr="005459D4" w:rsidRDefault="004005F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780,6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789,0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820,6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Выплата инвалидам компенсаций страховых премий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договорам обязательного страхования гражданской ответственности владельцев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транспортных средств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ежемесячного пособия на ребенка военнослужащего,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проходящего военную службу по призыву</w:t>
            </w:r>
          </w:p>
        </w:tc>
        <w:tc>
          <w:tcPr>
            <w:tcW w:w="1418" w:type="dxa"/>
          </w:tcPr>
          <w:p w:rsidR="004939C1" w:rsidRPr="005459D4" w:rsidRDefault="00D20F6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333,5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4939C1" w:rsidRPr="005459D4" w:rsidRDefault="003B1D07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17069,3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детей-сирот, детей, оставшихся без попечения родителей,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находящихся в социально опасном положении, и одаренных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малоимущих семьях</w:t>
            </w:r>
          </w:p>
        </w:tc>
        <w:tc>
          <w:tcPr>
            <w:tcW w:w="1418" w:type="dxa"/>
          </w:tcPr>
          <w:p w:rsidR="004939C1" w:rsidRPr="005459D4" w:rsidRDefault="00367CE4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3469,</w:t>
            </w:r>
            <w:r w:rsidR="00B510D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8367,5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8702,1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кормящих матерей и детей в возрасте до трех лет из малоимущих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418" w:type="dxa"/>
          </w:tcPr>
          <w:p w:rsidR="004939C1" w:rsidRPr="005459D4" w:rsidRDefault="00D20F6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776,8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территории Ростовской области, в виде ежемесячной денежной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выплаты в размере определенного в Ростовской области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прожиточного минимума для детей, назначаемой в случае рождения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после 31 декабря 2012 года третьего ребенка или последующих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4939C1" w:rsidRPr="005459D4" w:rsidRDefault="00D20F6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27254,6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22947,4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28408,6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на территории Ростовской области, в виде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4939C1" w:rsidRDefault="00D20F6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5235,0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4865,2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4806,1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переданных полномочий Российской Федерации по предоставлению отдельных мер социальной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поддержки граждан, подвергшихся воздействию радиации</w:t>
            </w:r>
          </w:p>
        </w:tc>
        <w:tc>
          <w:tcPr>
            <w:tcW w:w="1418" w:type="dxa"/>
          </w:tcPr>
          <w:p w:rsidR="004939C1" w:rsidRDefault="001D5C17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1330,7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1349,8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1403,9</w:t>
            </w:r>
          </w:p>
        </w:tc>
      </w:tr>
      <w:tr w:rsidR="004939C1" w:rsidRPr="005459D4" w:rsidTr="004939C1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4939C1" w:rsidRDefault="001D5C17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62032,7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61526,3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63805,0</w:t>
            </w:r>
          </w:p>
        </w:tc>
      </w:tr>
      <w:tr w:rsidR="009A54F6" w:rsidRPr="005459D4" w:rsidTr="004939C1">
        <w:tc>
          <w:tcPr>
            <w:tcW w:w="6345" w:type="dxa"/>
          </w:tcPr>
          <w:p w:rsidR="009A54F6" w:rsidRPr="009A54F6" w:rsidRDefault="009A54F6" w:rsidP="009A5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</w:t>
            </w:r>
          </w:p>
          <w:p w:rsidR="009A54F6" w:rsidRPr="006D3CF9" w:rsidRDefault="009A54F6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54F6" w:rsidRDefault="00522D51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114809,8</w:t>
            </w:r>
          </w:p>
        </w:tc>
        <w:tc>
          <w:tcPr>
            <w:tcW w:w="1559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939C1" w:rsidRPr="00463AFE" w:rsidRDefault="001D5C17" w:rsidP="004939C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414535,9</w:t>
            </w:r>
          </w:p>
        </w:tc>
        <w:tc>
          <w:tcPr>
            <w:tcW w:w="1559" w:type="dxa"/>
          </w:tcPr>
          <w:p w:rsidR="004939C1" w:rsidRPr="00B51ED0" w:rsidRDefault="004E4E47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287260,6</w:t>
            </w:r>
          </w:p>
        </w:tc>
        <w:tc>
          <w:tcPr>
            <w:tcW w:w="1559" w:type="dxa"/>
          </w:tcPr>
          <w:p w:rsidR="004939C1" w:rsidRPr="00B51ED0" w:rsidRDefault="004E4E47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303435,2</w:t>
            </w:r>
          </w:p>
        </w:tc>
      </w:tr>
      <w:tr w:rsidR="004939C1" w:rsidRPr="005459D4" w:rsidTr="004939C1">
        <w:tc>
          <w:tcPr>
            <w:tcW w:w="10881" w:type="dxa"/>
            <w:gridSpan w:val="4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Мясниковского района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расходов на хранение, комплектование, учет и использование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архивных документов, относящихся к государственной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собственности</w:t>
            </w:r>
          </w:p>
        </w:tc>
        <w:tc>
          <w:tcPr>
            <w:tcW w:w="1418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D62774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1307,0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1061,7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1069,2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1409,7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1295,0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1344,8</w:t>
            </w:r>
          </w:p>
        </w:tc>
      </w:tr>
      <w:tr w:rsidR="005945F7" w:rsidRPr="005459D4" w:rsidTr="009009CF">
        <w:tc>
          <w:tcPr>
            <w:tcW w:w="6345" w:type="dxa"/>
          </w:tcPr>
          <w:p w:rsidR="005945F7" w:rsidRPr="005459D4" w:rsidRDefault="005945F7" w:rsidP="00B778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945F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 w:rsidRPr="005945F7">
              <w:rPr>
                <w:rFonts w:ascii="Times New Roman" w:hAnsi="Times New Roman" w:cs="Times New Roman"/>
                <w:sz w:val="28"/>
                <w:szCs w:val="28"/>
              </w:rPr>
              <w:t>перевод в электронную форму книг государственной регистрации актов гражданского состояния)</w:t>
            </w:r>
          </w:p>
        </w:tc>
        <w:tc>
          <w:tcPr>
            <w:tcW w:w="1418" w:type="dxa"/>
          </w:tcPr>
          <w:p w:rsidR="005945F7" w:rsidRDefault="005945F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18,9</w:t>
            </w:r>
          </w:p>
        </w:tc>
        <w:tc>
          <w:tcPr>
            <w:tcW w:w="1559" w:type="dxa"/>
          </w:tcPr>
          <w:p w:rsidR="005945F7" w:rsidRDefault="005945F7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945F7" w:rsidRDefault="005945F7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поддержке сельскохозяйственного производства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осуществлению мероприятий в области обеспечения плодородия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64260A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1669,0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1957,6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2031,3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469,5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484,0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502,4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защите их прав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465,2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октября 2002 года № 273 - ЗС "Об административных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правонарушениях" перечня должностных лиц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уполномоченных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помещений</w:t>
            </w:r>
          </w:p>
        </w:tc>
        <w:tc>
          <w:tcPr>
            <w:tcW w:w="1418" w:type="dxa"/>
          </w:tcPr>
          <w:p w:rsidR="00DF215E" w:rsidRPr="005459D4" w:rsidRDefault="00D62774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6632,5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  <w:tc>
          <w:tcPr>
            <w:tcW w:w="1559" w:type="dxa"/>
          </w:tcPr>
          <w:p w:rsidR="00DF215E" w:rsidRPr="005459D4" w:rsidRDefault="00DF215E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</w:tr>
      <w:tr w:rsidR="00DF215E" w:rsidRPr="005459D4" w:rsidTr="004005F4">
        <w:tc>
          <w:tcPr>
            <w:tcW w:w="6345" w:type="dxa"/>
          </w:tcPr>
          <w:p w:rsidR="00DF215E" w:rsidRPr="005459D4" w:rsidRDefault="00DF215E" w:rsidP="004005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36,1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38,2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213,3</w:t>
            </w:r>
          </w:p>
        </w:tc>
      </w:tr>
      <w:tr w:rsidR="00D73CEA" w:rsidRPr="005459D4" w:rsidTr="00AA438A">
        <w:tc>
          <w:tcPr>
            <w:tcW w:w="6345" w:type="dxa"/>
            <w:vAlign w:val="bottom"/>
          </w:tcPr>
          <w:p w:rsidR="00AA438A" w:rsidRPr="00AA438A" w:rsidRDefault="00AA438A" w:rsidP="00AA43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Расходы на </w:t>
            </w:r>
            <w:r w:rsidRPr="00AA43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осуществление полномочий по </w:t>
            </w:r>
            <w:r w:rsidRPr="00AA438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обеспечению предоставлению мер социальной поддержки по обеспечению жильем ветеранов Великой Отечественной войны, установленных Федеральным законом от 12.01.1995 № 5-ФЗ «О ветеранах», Указом Президента Российской Федерации от 07.05.2008 № 714 «Об обеспечении жильем ветеранов Великой Отечественной войны 1941 – 1945 годов», в части приема и оформления документов</w:t>
            </w:r>
          </w:p>
          <w:p w:rsidR="00D73CEA" w:rsidRPr="00F13A3D" w:rsidRDefault="00D73CEA" w:rsidP="00AA4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73CEA" w:rsidRDefault="00D62774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14,6</w:t>
            </w:r>
          </w:p>
        </w:tc>
        <w:tc>
          <w:tcPr>
            <w:tcW w:w="1559" w:type="dxa"/>
            <w:vAlign w:val="center"/>
          </w:tcPr>
          <w:p w:rsidR="00D73CEA" w:rsidRDefault="00D73CEA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D73CEA" w:rsidRDefault="00D73CEA" w:rsidP="004005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3CEA" w:rsidRPr="005459D4" w:rsidTr="00AA438A">
        <w:tc>
          <w:tcPr>
            <w:tcW w:w="6345" w:type="dxa"/>
            <w:vAlign w:val="bottom"/>
          </w:tcPr>
          <w:p w:rsidR="00D73CEA" w:rsidRPr="00F13A3D" w:rsidRDefault="00D73CEA" w:rsidP="00F13A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73CEA" w:rsidRPr="00A32C34" w:rsidRDefault="00D62774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13832,9</w:t>
            </w:r>
          </w:p>
        </w:tc>
        <w:tc>
          <w:tcPr>
            <w:tcW w:w="1559" w:type="dxa"/>
            <w:vAlign w:val="center"/>
          </w:tcPr>
          <w:p w:rsidR="00D73CEA" w:rsidRPr="00A32C34" w:rsidRDefault="00D73CEA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14337,0</w:t>
            </w:r>
          </w:p>
        </w:tc>
        <w:tc>
          <w:tcPr>
            <w:tcW w:w="1559" w:type="dxa"/>
            <w:vAlign w:val="center"/>
          </w:tcPr>
          <w:p w:rsidR="00D73CEA" w:rsidRPr="00A32C34" w:rsidRDefault="00D73CEA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14746,9</w:t>
            </w:r>
          </w:p>
        </w:tc>
      </w:tr>
      <w:tr w:rsidR="00D73CEA" w:rsidRPr="005459D4" w:rsidTr="004005F4">
        <w:tc>
          <w:tcPr>
            <w:tcW w:w="10881" w:type="dxa"/>
            <w:gridSpan w:val="4"/>
          </w:tcPr>
          <w:p w:rsidR="00D73CEA" w:rsidRPr="00DF215E" w:rsidRDefault="00D73CEA" w:rsidP="00400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D73CEA" w:rsidRPr="005459D4" w:rsidTr="009009CF">
        <w:tc>
          <w:tcPr>
            <w:tcW w:w="6345" w:type="dxa"/>
          </w:tcPr>
          <w:p w:rsidR="00D73CEA" w:rsidRPr="005459D4" w:rsidRDefault="00D73CEA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D73CEA" w:rsidRPr="005459D4" w:rsidRDefault="003202FF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446321,7</w:t>
            </w:r>
          </w:p>
        </w:tc>
        <w:tc>
          <w:tcPr>
            <w:tcW w:w="1559" w:type="dxa"/>
          </w:tcPr>
          <w:p w:rsidR="00D73CEA" w:rsidRPr="005459D4" w:rsidRDefault="003202FF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450132,5</w:t>
            </w:r>
          </w:p>
        </w:tc>
        <w:tc>
          <w:tcPr>
            <w:tcW w:w="1559" w:type="dxa"/>
          </w:tcPr>
          <w:p w:rsidR="00D73CEA" w:rsidRPr="005459D4" w:rsidRDefault="003202FF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458278,1</w:t>
            </w:r>
          </w:p>
        </w:tc>
      </w:tr>
      <w:tr w:rsidR="00D73CEA" w:rsidRPr="005459D4" w:rsidTr="009009CF">
        <w:tc>
          <w:tcPr>
            <w:tcW w:w="6345" w:type="dxa"/>
          </w:tcPr>
          <w:p w:rsidR="00D73CEA" w:rsidRPr="005459D4" w:rsidRDefault="00D73CEA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со статьей 6 Областного закона от 26 декабря 2007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 №830-ЗС "Об организации опеки и попечительства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Ростовской области"</w:t>
            </w:r>
          </w:p>
        </w:tc>
        <w:tc>
          <w:tcPr>
            <w:tcW w:w="1418" w:type="dxa"/>
          </w:tcPr>
          <w:p w:rsidR="00D73CEA" w:rsidRPr="005459D4" w:rsidRDefault="003202FF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1415,3</w:t>
            </w:r>
          </w:p>
        </w:tc>
        <w:tc>
          <w:tcPr>
            <w:tcW w:w="1559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1465,3</w:t>
            </w:r>
          </w:p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1520,5</w:t>
            </w:r>
          </w:p>
        </w:tc>
      </w:tr>
      <w:tr w:rsidR="00D73CEA" w:rsidRPr="005459D4" w:rsidTr="009009CF">
        <w:tc>
          <w:tcPr>
            <w:tcW w:w="6345" w:type="dxa"/>
          </w:tcPr>
          <w:p w:rsidR="00D73CEA" w:rsidRPr="005459D4" w:rsidRDefault="00D73CEA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попечения родителей, лиц из числа детей-сирот и детей, оставшихся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попечения родителей, предусмотренных пунктами 1, 1.1, 1.2, 1.3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статьи 13.2 Областного закона от 22 октября 2004 года № 165-ЗС "О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социальной поддержке детства в Ростовской области"</w:t>
            </w:r>
          </w:p>
        </w:tc>
        <w:tc>
          <w:tcPr>
            <w:tcW w:w="1418" w:type="dxa"/>
          </w:tcPr>
          <w:p w:rsidR="00D73CEA" w:rsidRDefault="00D73CEA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11546,6</w:t>
            </w:r>
          </w:p>
          <w:p w:rsidR="00D73CEA" w:rsidRPr="00CC4BCB" w:rsidRDefault="00D73CEA" w:rsidP="0055328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73CEA" w:rsidRPr="00CC4BCB" w:rsidRDefault="00D73CEA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10241,2</w:t>
            </w:r>
          </w:p>
        </w:tc>
        <w:tc>
          <w:tcPr>
            <w:tcW w:w="1559" w:type="dxa"/>
          </w:tcPr>
          <w:p w:rsidR="00D73CEA" w:rsidRPr="00CC4BCB" w:rsidRDefault="00D73CEA" w:rsidP="00400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10289,1</w:t>
            </w:r>
          </w:p>
        </w:tc>
      </w:tr>
      <w:tr w:rsidR="00D73CEA" w:rsidRPr="005459D4" w:rsidTr="009009CF">
        <w:tc>
          <w:tcPr>
            <w:tcW w:w="6345" w:type="dxa"/>
          </w:tcPr>
          <w:p w:rsidR="00D73CEA" w:rsidRPr="005459D4" w:rsidRDefault="00D73CEA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организации, реализующей образовательную программу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</w:t>
            </w:r>
          </w:p>
        </w:tc>
        <w:tc>
          <w:tcPr>
            <w:tcW w:w="1418" w:type="dxa"/>
          </w:tcPr>
          <w:p w:rsidR="00D73CEA" w:rsidRPr="005459D4" w:rsidRDefault="003202FF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5851,4</w:t>
            </w:r>
          </w:p>
        </w:tc>
        <w:tc>
          <w:tcPr>
            <w:tcW w:w="1559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</w:tr>
      <w:tr w:rsidR="00D73CEA" w:rsidRPr="005459D4" w:rsidTr="009009CF">
        <w:tc>
          <w:tcPr>
            <w:tcW w:w="6345" w:type="dxa"/>
          </w:tcPr>
          <w:p w:rsidR="00D73CEA" w:rsidRPr="005459D4" w:rsidRDefault="00D73CEA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 (детей), в части назначения и выплаты единовременного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денежного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пособия</w:t>
            </w:r>
          </w:p>
        </w:tc>
        <w:tc>
          <w:tcPr>
            <w:tcW w:w="1418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150,0</w:t>
            </w:r>
          </w:p>
        </w:tc>
        <w:tc>
          <w:tcPr>
            <w:tcW w:w="1559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D73CEA" w:rsidRPr="005459D4" w:rsidTr="009009CF">
        <w:tc>
          <w:tcPr>
            <w:tcW w:w="6345" w:type="dxa"/>
          </w:tcPr>
          <w:p w:rsidR="00D73CEA" w:rsidRPr="005459D4" w:rsidRDefault="00D73CEA" w:rsidP="004005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назначению и выплате единовременного пособия при передаче ребенка на воспитание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семью</w:t>
            </w:r>
          </w:p>
        </w:tc>
        <w:tc>
          <w:tcPr>
            <w:tcW w:w="1418" w:type="dxa"/>
          </w:tcPr>
          <w:p w:rsidR="00D73CEA" w:rsidRPr="005459D4" w:rsidRDefault="003202FF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251,6</w:t>
            </w:r>
          </w:p>
        </w:tc>
        <w:tc>
          <w:tcPr>
            <w:tcW w:w="1559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422,6</w:t>
            </w:r>
          </w:p>
        </w:tc>
        <w:tc>
          <w:tcPr>
            <w:tcW w:w="1559" w:type="dxa"/>
          </w:tcPr>
          <w:p w:rsidR="00D73CEA" w:rsidRPr="005459D4" w:rsidRDefault="00D73CEA" w:rsidP="004005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439,5</w:t>
            </w:r>
          </w:p>
        </w:tc>
      </w:tr>
      <w:tr w:rsidR="00D73CEA" w:rsidRPr="005459D4" w:rsidTr="009009CF">
        <w:tc>
          <w:tcPr>
            <w:tcW w:w="6345" w:type="dxa"/>
          </w:tcPr>
          <w:p w:rsidR="00D73CEA" w:rsidRPr="00DF215E" w:rsidRDefault="00D73CEA" w:rsidP="00DF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D73CEA" w:rsidRPr="00BC5F14" w:rsidRDefault="003202FF" w:rsidP="004147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5F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465 536,6</w:t>
            </w:r>
          </w:p>
        </w:tc>
        <w:tc>
          <w:tcPr>
            <w:tcW w:w="1559" w:type="dxa"/>
          </w:tcPr>
          <w:p w:rsidR="00D73CEA" w:rsidRPr="00BC5F14" w:rsidRDefault="00D73CEA" w:rsidP="004147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5F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471020,0</w:t>
            </w:r>
          </w:p>
        </w:tc>
        <w:tc>
          <w:tcPr>
            <w:tcW w:w="1559" w:type="dxa"/>
          </w:tcPr>
          <w:p w:rsidR="00D73CEA" w:rsidRPr="00BC5F14" w:rsidRDefault="00D73CEA" w:rsidP="008C2B5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C5F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479285,6</w:t>
            </w:r>
          </w:p>
        </w:tc>
      </w:tr>
      <w:tr w:rsidR="00D73CEA" w:rsidRPr="005459D4" w:rsidTr="00EA03E8">
        <w:trPr>
          <w:trHeight w:val="148"/>
        </w:trPr>
        <w:tc>
          <w:tcPr>
            <w:tcW w:w="6345" w:type="dxa"/>
          </w:tcPr>
          <w:p w:rsidR="00D73CEA" w:rsidRPr="00DF215E" w:rsidRDefault="00D73CEA" w:rsidP="00DF21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ВСЕГО</w:t>
            </w:r>
          </w:p>
        </w:tc>
        <w:tc>
          <w:tcPr>
            <w:tcW w:w="1418" w:type="dxa"/>
          </w:tcPr>
          <w:p w:rsidR="00D73CEA" w:rsidRPr="003966DB" w:rsidRDefault="001D5C17" w:rsidP="004147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893905,4</w:t>
            </w:r>
          </w:p>
          <w:p w:rsidR="00D73CEA" w:rsidRPr="005A5C2A" w:rsidRDefault="00D73CEA" w:rsidP="004147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D73CEA" w:rsidRPr="00921E86" w:rsidRDefault="00D73CEA" w:rsidP="007002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21E8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772617,6</w:t>
            </w:r>
          </w:p>
        </w:tc>
        <w:tc>
          <w:tcPr>
            <w:tcW w:w="1559" w:type="dxa"/>
          </w:tcPr>
          <w:p w:rsidR="00D73CEA" w:rsidRPr="00921E86" w:rsidRDefault="00D73CEA" w:rsidP="0088514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21E8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797467,7</w:t>
            </w:r>
          </w:p>
        </w:tc>
      </w:tr>
    </w:tbl>
    <w:p w:rsidR="00BA5B0E" w:rsidRDefault="00BA5B0E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6494" w:rsidRDefault="00126494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126494" w:rsidRPr="005459D4" w:rsidRDefault="00126494" w:rsidP="00126494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126494" w:rsidRPr="005459D4" w:rsidSect="00BA5B0E">
      <w:footerReference w:type="default" r:id="rId7"/>
      <w:pgSz w:w="11906" w:h="16838"/>
      <w:pgMar w:top="709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B35" w:rsidRDefault="00871B35" w:rsidP="005459D4">
      <w:pPr>
        <w:spacing w:after="0" w:line="240" w:lineRule="auto"/>
      </w:pPr>
      <w:r>
        <w:separator/>
      </w:r>
    </w:p>
  </w:endnote>
  <w:endnote w:type="continuationSeparator" w:id="0">
    <w:p w:rsidR="00871B35" w:rsidRDefault="00871B35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AA438A" w:rsidRDefault="004B77C1" w:rsidP="005459D4">
        <w:pPr>
          <w:pStyle w:val="a6"/>
          <w:jc w:val="right"/>
        </w:pPr>
        <w:fldSimple w:instr=" PAGE   \* MERGEFORMAT ">
          <w:r w:rsidR="00A973FC"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B35" w:rsidRDefault="00871B35" w:rsidP="005459D4">
      <w:pPr>
        <w:spacing w:after="0" w:line="240" w:lineRule="auto"/>
      </w:pPr>
      <w:r>
        <w:separator/>
      </w:r>
    </w:p>
  </w:footnote>
  <w:footnote w:type="continuationSeparator" w:id="0">
    <w:p w:rsidR="00871B35" w:rsidRDefault="00871B35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692C"/>
    <w:rsid w:val="00030563"/>
    <w:rsid w:val="00031EF2"/>
    <w:rsid w:val="00033071"/>
    <w:rsid w:val="00034B24"/>
    <w:rsid w:val="0004092E"/>
    <w:rsid w:val="0004144D"/>
    <w:rsid w:val="00051463"/>
    <w:rsid w:val="00061B31"/>
    <w:rsid w:val="00067ADC"/>
    <w:rsid w:val="00086D71"/>
    <w:rsid w:val="00091342"/>
    <w:rsid w:val="00092083"/>
    <w:rsid w:val="00093ECE"/>
    <w:rsid w:val="000A14F5"/>
    <w:rsid w:val="000A33BA"/>
    <w:rsid w:val="000C01B2"/>
    <w:rsid w:val="000C623F"/>
    <w:rsid w:val="000D1485"/>
    <w:rsid w:val="000D1CE8"/>
    <w:rsid w:val="000D729B"/>
    <w:rsid w:val="00105004"/>
    <w:rsid w:val="00113DF9"/>
    <w:rsid w:val="00126494"/>
    <w:rsid w:val="00131CD2"/>
    <w:rsid w:val="00135F84"/>
    <w:rsid w:val="00155EAE"/>
    <w:rsid w:val="00165A74"/>
    <w:rsid w:val="001B1BA2"/>
    <w:rsid w:val="001B59AA"/>
    <w:rsid w:val="001C4118"/>
    <w:rsid w:val="001D5C17"/>
    <w:rsid w:val="00201F11"/>
    <w:rsid w:val="00217040"/>
    <w:rsid w:val="00226F45"/>
    <w:rsid w:val="00231669"/>
    <w:rsid w:val="00271E5F"/>
    <w:rsid w:val="00290F33"/>
    <w:rsid w:val="002A2068"/>
    <w:rsid w:val="002B5BAE"/>
    <w:rsid w:val="002B5BBC"/>
    <w:rsid w:val="002C5519"/>
    <w:rsid w:val="002E17BE"/>
    <w:rsid w:val="002E67BF"/>
    <w:rsid w:val="002F00E4"/>
    <w:rsid w:val="002F3E79"/>
    <w:rsid w:val="002F69B8"/>
    <w:rsid w:val="00304155"/>
    <w:rsid w:val="00307BC6"/>
    <w:rsid w:val="0031782F"/>
    <w:rsid w:val="003202FF"/>
    <w:rsid w:val="003250A6"/>
    <w:rsid w:val="00340CFA"/>
    <w:rsid w:val="00352E08"/>
    <w:rsid w:val="00367B04"/>
    <w:rsid w:val="00367CE4"/>
    <w:rsid w:val="003934AE"/>
    <w:rsid w:val="003966DB"/>
    <w:rsid w:val="003B1540"/>
    <w:rsid w:val="003B1D07"/>
    <w:rsid w:val="003C45FC"/>
    <w:rsid w:val="003C503C"/>
    <w:rsid w:val="003C54AB"/>
    <w:rsid w:val="003C5B9B"/>
    <w:rsid w:val="003E2BF2"/>
    <w:rsid w:val="003F15BC"/>
    <w:rsid w:val="003F40A8"/>
    <w:rsid w:val="004005F4"/>
    <w:rsid w:val="00400914"/>
    <w:rsid w:val="00414750"/>
    <w:rsid w:val="00431048"/>
    <w:rsid w:val="004330F4"/>
    <w:rsid w:val="004364D6"/>
    <w:rsid w:val="0044439A"/>
    <w:rsid w:val="00444D69"/>
    <w:rsid w:val="00454FC1"/>
    <w:rsid w:val="004604D4"/>
    <w:rsid w:val="00463AFE"/>
    <w:rsid w:val="00474743"/>
    <w:rsid w:val="00483AA9"/>
    <w:rsid w:val="004904B5"/>
    <w:rsid w:val="004939C1"/>
    <w:rsid w:val="00494EE9"/>
    <w:rsid w:val="004B77C1"/>
    <w:rsid w:val="004C135D"/>
    <w:rsid w:val="004D47E7"/>
    <w:rsid w:val="004E4E47"/>
    <w:rsid w:val="004E60D3"/>
    <w:rsid w:val="004F5143"/>
    <w:rsid w:val="004F5C05"/>
    <w:rsid w:val="004F795C"/>
    <w:rsid w:val="00505E91"/>
    <w:rsid w:val="00522D51"/>
    <w:rsid w:val="00531CCD"/>
    <w:rsid w:val="005326A0"/>
    <w:rsid w:val="00543AD8"/>
    <w:rsid w:val="005459D4"/>
    <w:rsid w:val="005475F8"/>
    <w:rsid w:val="00553285"/>
    <w:rsid w:val="00561D68"/>
    <w:rsid w:val="005632DE"/>
    <w:rsid w:val="005719C3"/>
    <w:rsid w:val="00576A4D"/>
    <w:rsid w:val="0058121D"/>
    <w:rsid w:val="00590894"/>
    <w:rsid w:val="00591E8D"/>
    <w:rsid w:val="005945F7"/>
    <w:rsid w:val="00594B55"/>
    <w:rsid w:val="005A5C2A"/>
    <w:rsid w:val="005C1600"/>
    <w:rsid w:val="005C5EED"/>
    <w:rsid w:val="005D5873"/>
    <w:rsid w:val="005E0DE2"/>
    <w:rsid w:val="005E2A5B"/>
    <w:rsid w:val="00602536"/>
    <w:rsid w:val="00604961"/>
    <w:rsid w:val="00606786"/>
    <w:rsid w:val="006076B4"/>
    <w:rsid w:val="00613D13"/>
    <w:rsid w:val="006140E9"/>
    <w:rsid w:val="00617F68"/>
    <w:rsid w:val="006218C3"/>
    <w:rsid w:val="00626A42"/>
    <w:rsid w:val="006357B1"/>
    <w:rsid w:val="0064260A"/>
    <w:rsid w:val="0065188E"/>
    <w:rsid w:val="00661B06"/>
    <w:rsid w:val="00661F71"/>
    <w:rsid w:val="006709CC"/>
    <w:rsid w:val="00680946"/>
    <w:rsid w:val="00684D3E"/>
    <w:rsid w:val="0069286E"/>
    <w:rsid w:val="006957E5"/>
    <w:rsid w:val="00696B99"/>
    <w:rsid w:val="006C5193"/>
    <w:rsid w:val="006D3CF9"/>
    <w:rsid w:val="006D5BF0"/>
    <w:rsid w:val="006E153C"/>
    <w:rsid w:val="006E3053"/>
    <w:rsid w:val="006F50B5"/>
    <w:rsid w:val="0070025E"/>
    <w:rsid w:val="0070531E"/>
    <w:rsid w:val="00705AAD"/>
    <w:rsid w:val="00706A84"/>
    <w:rsid w:val="0071148A"/>
    <w:rsid w:val="00740FA8"/>
    <w:rsid w:val="0074303B"/>
    <w:rsid w:val="00751393"/>
    <w:rsid w:val="00751BBD"/>
    <w:rsid w:val="00751F75"/>
    <w:rsid w:val="00765DE5"/>
    <w:rsid w:val="00767D47"/>
    <w:rsid w:val="007709CE"/>
    <w:rsid w:val="0079038F"/>
    <w:rsid w:val="007A0215"/>
    <w:rsid w:val="007A46EA"/>
    <w:rsid w:val="007A4F37"/>
    <w:rsid w:val="007B62BC"/>
    <w:rsid w:val="007D188F"/>
    <w:rsid w:val="007F1DB0"/>
    <w:rsid w:val="007F3BCD"/>
    <w:rsid w:val="007F74F0"/>
    <w:rsid w:val="00814C0E"/>
    <w:rsid w:val="00832AA1"/>
    <w:rsid w:val="00834AA8"/>
    <w:rsid w:val="0083605B"/>
    <w:rsid w:val="008365D4"/>
    <w:rsid w:val="008374B6"/>
    <w:rsid w:val="008455D0"/>
    <w:rsid w:val="00855123"/>
    <w:rsid w:val="00862E1F"/>
    <w:rsid w:val="00867030"/>
    <w:rsid w:val="00870EE0"/>
    <w:rsid w:val="00871B35"/>
    <w:rsid w:val="008751B0"/>
    <w:rsid w:val="00881D85"/>
    <w:rsid w:val="00885142"/>
    <w:rsid w:val="008907D2"/>
    <w:rsid w:val="008932D8"/>
    <w:rsid w:val="00894B84"/>
    <w:rsid w:val="008A18F4"/>
    <w:rsid w:val="008A2BF2"/>
    <w:rsid w:val="008C2B58"/>
    <w:rsid w:val="008D0945"/>
    <w:rsid w:val="008D6B3F"/>
    <w:rsid w:val="008D7B23"/>
    <w:rsid w:val="008F5556"/>
    <w:rsid w:val="009009CF"/>
    <w:rsid w:val="00911CB4"/>
    <w:rsid w:val="0091297C"/>
    <w:rsid w:val="00921E86"/>
    <w:rsid w:val="00924514"/>
    <w:rsid w:val="00925614"/>
    <w:rsid w:val="009502B2"/>
    <w:rsid w:val="00955169"/>
    <w:rsid w:val="00962B3D"/>
    <w:rsid w:val="00967309"/>
    <w:rsid w:val="00971234"/>
    <w:rsid w:val="00976B22"/>
    <w:rsid w:val="00977DB1"/>
    <w:rsid w:val="009878C6"/>
    <w:rsid w:val="009A54F6"/>
    <w:rsid w:val="009B1A2A"/>
    <w:rsid w:val="009B1F39"/>
    <w:rsid w:val="009B3369"/>
    <w:rsid w:val="009B6306"/>
    <w:rsid w:val="009C0D9B"/>
    <w:rsid w:val="00A07547"/>
    <w:rsid w:val="00A10329"/>
    <w:rsid w:val="00A27746"/>
    <w:rsid w:val="00A32C34"/>
    <w:rsid w:val="00A360DC"/>
    <w:rsid w:val="00A41867"/>
    <w:rsid w:val="00A61DC3"/>
    <w:rsid w:val="00A65357"/>
    <w:rsid w:val="00A65602"/>
    <w:rsid w:val="00A65CDC"/>
    <w:rsid w:val="00A7223B"/>
    <w:rsid w:val="00A81C6C"/>
    <w:rsid w:val="00A82497"/>
    <w:rsid w:val="00A83F2F"/>
    <w:rsid w:val="00A87343"/>
    <w:rsid w:val="00A90E07"/>
    <w:rsid w:val="00A973FC"/>
    <w:rsid w:val="00AA14BE"/>
    <w:rsid w:val="00AA438A"/>
    <w:rsid w:val="00AF3111"/>
    <w:rsid w:val="00AF4502"/>
    <w:rsid w:val="00B33064"/>
    <w:rsid w:val="00B332B7"/>
    <w:rsid w:val="00B335CE"/>
    <w:rsid w:val="00B43780"/>
    <w:rsid w:val="00B510DE"/>
    <w:rsid w:val="00B51ED0"/>
    <w:rsid w:val="00B66263"/>
    <w:rsid w:val="00B7789D"/>
    <w:rsid w:val="00B81BC5"/>
    <w:rsid w:val="00BA2D29"/>
    <w:rsid w:val="00BA5B0E"/>
    <w:rsid w:val="00BC4BEA"/>
    <w:rsid w:val="00BC5F14"/>
    <w:rsid w:val="00BE7FC9"/>
    <w:rsid w:val="00BF3C4B"/>
    <w:rsid w:val="00BF453D"/>
    <w:rsid w:val="00BF4A14"/>
    <w:rsid w:val="00C01607"/>
    <w:rsid w:val="00C04C5E"/>
    <w:rsid w:val="00C05BB0"/>
    <w:rsid w:val="00C26D76"/>
    <w:rsid w:val="00C353BF"/>
    <w:rsid w:val="00C47FE1"/>
    <w:rsid w:val="00C5629D"/>
    <w:rsid w:val="00C776B2"/>
    <w:rsid w:val="00C803E6"/>
    <w:rsid w:val="00C85A66"/>
    <w:rsid w:val="00C92F95"/>
    <w:rsid w:val="00C93814"/>
    <w:rsid w:val="00C96209"/>
    <w:rsid w:val="00CB7286"/>
    <w:rsid w:val="00CC4684"/>
    <w:rsid w:val="00CC4BCB"/>
    <w:rsid w:val="00CC7BB2"/>
    <w:rsid w:val="00CE3117"/>
    <w:rsid w:val="00CE380B"/>
    <w:rsid w:val="00CF5D74"/>
    <w:rsid w:val="00D04B78"/>
    <w:rsid w:val="00D20F68"/>
    <w:rsid w:val="00D214C6"/>
    <w:rsid w:val="00D3125F"/>
    <w:rsid w:val="00D622AA"/>
    <w:rsid w:val="00D62774"/>
    <w:rsid w:val="00D73CEA"/>
    <w:rsid w:val="00D77936"/>
    <w:rsid w:val="00D915B6"/>
    <w:rsid w:val="00DB2F40"/>
    <w:rsid w:val="00DC5667"/>
    <w:rsid w:val="00DE01C7"/>
    <w:rsid w:val="00DF215E"/>
    <w:rsid w:val="00DF4DF7"/>
    <w:rsid w:val="00DF56AF"/>
    <w:rsid w:val="00E211D1"/>
    <w:rsid w:val="00E330B5"/>
    <w:rsid w:val="00E33DC4"/>
    <w:rsid w:val="00E55983"/>
    <w:rsid w:val="00E57121"/>
    <w:rsid w:val="00E57265"/>
    <w:rsid w:val="00E6235E"/>
    <w:rsid w:val="00E75B93"/>
    <w:rsid w:val="00EA03E8"/>
    <w:rsid w:val="00EA388E"/>
    <w:rsid w:val="00EB2B93"/>
    <w:rsid w:val="00EB3EDB"/>
    <w:rsid w:val="00EB5EFD"/>
    <w:rsid w:val="00EB7E79"/>
    <w:rsid w:val="00ED6C32"/>
    <w:rsid w:val="00ED79E1"/>
    <w:rsid w:val="00ED79FD"/>
    <w:rsid w:val="00EE3CA7"/>
    <w:rsid w:val="00EE3FF5"/>
    <w:rsid w:val="00F0590D"/>
    <w:rsid w:val="00F10A66"/>
    <w:rsid w:val="00F13A3D"/>
    <w:rsid w:val="00F1534B"/>
    <w:rsid w:val="00F2424A"/>
    <w:rsid w:val="00F36574"/>
    <w:rsid w:val="00F44506"/>
    <w:rsid w:val="00F5543B"/>
    <w:rsid w:val="00F55494"/>
    <w:rsid w:val="00FB13F0"/>
    <w:rsid w:val="00FC0964"/>
    <w:rsid w:val="00FD097C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ECB86-8459-4697-9ED2-BFD160D86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201</cp:revision>
  <cp:lastPrinted>2020-12-28T14:24:00Z</cp:lastPrinted>
  <dcterms:created xsi:type="dcterms:W3CDTF">2017-11-01T07:46:00Z</dcterms:created>
  <dcterms:modified xsi:type="dcterms:W3CDTF">2020-12-30T07:55:00Z</dcterms:modified>
</cp:coreProperties>
</file>